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9C8C" w14:textId="38EBD20D" w:rsidR="00975170" w:rsidRPr="0099191B" w:rsidRDefault="00AA680C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RASPBERRY &amp; STRAWBERRY TIRAMISU TRIFLE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52E677F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AA680C">
        <w:rPr>
          <w:sz w:val="24"/>
          <w:szCs w:val="24"/>
        </w:rPr>
        <w:t>6-8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6FF0BDAE" w:rsidR="00203C8E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¼ cup fresh lemon juice</w:t>
      </w:r>
    </w:p>
    <w:p w14:paraId="44F1C5B8" w14:textId="50098D77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¼ cup granulated sugar</w:t>
      </w:r>
    </w:p>
    <w:p w14:paraId="118D9D3F" w14:textId="571FF6D7" w:rsidR="00AA680C" w:rsidRDefault="00AA680C" w:rsidP="002311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 ounces cream cheese,</w:t>
      </w:r>
      <w:proofErr w:type="gramEnd"/>
      <w:r>
        <w:rPr>
          <w:sz w:val="24"/>
          <w:szCs w:val="24"/>
        </w:rPr>
        <w:t xml:space="preserve"> softened</w:t>
      </w:r>
    </w:p>
    <w:p w14:paraId="004D7844" w14:textId="3CAABA60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8 ounce</w:t>
      </w:r>
      <w:proofErr w:type="gramEnd"/>
      <w:r>
        <w:rPr>
          <w:sz w:val="24"/>
          <w:szCs w:val="24"/>
        </w:rPr>
        <w:t xml:space="preserve"> jar prepared lemon curd</w:t>
      </w:r>
    </w:p>
    <w:p w14:paraId="7CBCCCD6" w14:textId="70F60719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2 cups heavy cream</w:t>
      </w:r>
    </w:p>
    <w:p w14:paraId="297B3CCD" w14:textId="1694F13B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22 hard ladyfinger cookies</w:t>
      </w:r>
    </w:p>
    <w:p w14:paraId="022312CD" w14:textId="6315BA4F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3 cups mixed raspberries and sliced strawberries</w:t>
      </w:r>
    </w:p>
    <w:p w14:paraId="5399544C" w14:textId="6A6E72B5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Powdered sugar, for garnish</w:t>
      </w:r>
    </w:p>
    <w:p w14:paraId="2A337DE5" w14:textId="16147F52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Whipped cream, for serving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7F32F06E" w:rsidR="00A10D30" w:rsidRDefault="00AA680C" w:rsidP="00AA68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 measuring cup, mix the lemon juice with the sugar and ¼ cup water until the sugar is dissolved and set aside</w:t>
      </w:r>
    </w:p>
    <w:p w14:paraId="1631065F" w14:textId="23B01D61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cream cheese, lemon curd, and heavy cream in a food processor and process until smooth and a bit fluffy</w:t>
      </w:r>
    </w:p>
    <w:p w14:paraId="3663CB42" w14:textId="3E8E23A1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assemble the tiramisu, place half the ladyfingers in the bottom of an 8-inch square baking dish, breaking a few to fit, and drizzle with half of the lemon syrup</w:t>
      </w:r>
    </w:p>
    <w:p w14:paraId="6F27FA93" w14:textId="6DF9A45D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half the lemon cream and 1 cup mixed berries</w:t>
      </w:r>
    </w:p>
    <w:p w14:paraId="314F747E" w14:textId="1D236B90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the layers, using the remaining ladyfingers, syrup, and lemon cream</w:t>
      </w:r>
    </w:p>
    <w:p w14:paraId="1A04D0D4" w14:textId="0F2A56A5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with plastic wrap and chill at least 8 hours or overnight</w:t>
      </w:r>
    </w:p>
    <w:p w14:paraId="664AA712" w14:textId="5A873AA2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Before serving, top with the remaining 2 cups of berries and dust with powdered sugar</w:t>
      </w:r>
    </w:p>
    <w:p w14:paraId="10E14EB8" w14:textId="54E96128" w:rsidR="00F6726B" w:rsidRP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with whipped cream on the side</w:t>
      </w:r>
    </w:p>
    <w:sectPr w:rsidR="00F6726B" w:rsidRPr="00F6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939DC"/>
    <w:rsid w:val="00203C8E"/>
    <w:rsid w:val="002311B7"/>
    <w:rsid w:val="0024455E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AA680C"/>
    <w:rsid w:val="00D574B6"/>
    <w:rsid w:val="00D60CD9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Rachel Mayo</cp:lastModifiedBy>
  <cp:revision>2</cp:revision>
  <dcterms:created xsi:type="dcterms:W3CDTF">2021-03-30T14:21:00Z</dcterms:created>
  <dcterms:modified xsi:type="dcterms:W3CDTF">2021-03-30T14:21:00Z</dcterms:modified>
</cp:coreProperties>
</file>